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016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6923E6" w:rsidRPr="003F6C83" w:rsidTr="00640649">
        <w:trPr>
          <w:trHeight w:val="5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E6" w:rsidRPr="003F6C83" w:rsidRDefault="006923E6" w:rsidP="00640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F6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E6" w:rsidRPr="003F6C83" w:rsidRDefault="00BF6DA3" w:rsidP="00640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C8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Сазонова Марина Валентиновна</w:t>
            </w:r>
          </w:p>
        </w:tc>
      </w:tr>
      <w:tr w:rsidR="006923E6" w:rsidRPr="003F6C83" w:rsidTr="00640649">
        <w:trPr>
          <w:trHeight w:val="112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E6" w:rsidRPr="003F6C83" w:rsidRDefault="006923E6" w:rsidP="00640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F6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нахождение ОО, телефон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A3" w:rsidRPr="003F6C83" w:rsidRDefault="00BF6DA3" w:rsidP="00BF6DA3">
            <w:pPr>
              <w:pStyle w:val="a5"/>
              <w:shd w:val="clear" w:color="auto" w:fill="FFFFFF"/>
              <w:spacing w:before="0" w:beforeAutospacing="0" w:after="120" w:afterAutospacing="0"/>
              <w:rPr>
                <w:color w:val="333333"/>
                <w:sz w:val="28"/>
                <w:szCs w:val="28"/>
              </w:rPr>
            </w:pPr>
            <w:r w:rsidRPr="003F6C83">
              <w:rPr>
                <w:color w:val="333333"/>
                <w:sz w:val="28"/>
                <w:szCs w:val="28"/>
              </w:rPr>
              <w:t>622001, г. Нижний Тагил, Свердловская обл., ул. Радищева, 3</w:t>
            </w:r>
          </w:p>
          <w:p w:rsidR="00BF6DA3" w:rsidRPr="003F6C83" w:rsidRDefault="00BF6DA3" w:rsidP="00BF6DA3">
            <w:pPr>
              <w:pStyle w:val="a5"/>
              <w:shd w:val="clear" w:color="auto" w:fill="FFFFFF"/>
              <w:spacing w:before="0" w:beforeAutospacing="0" w:after="120" w:afterAutospacing="0"/>
              <w:rPr>
                <w:color w:val="333333"/>
                <w:sz w:val="28"/>
                <w:szCs w:val="28"/>
              </w:rPr>
            </w:pPr>
            <w:r w:rsidRPr="003F6C83">
              <w:rPr>
                <w:color w:val="333333"/>
                <w:sz w:val="28"/>
                <w:szCs w:val="28"/>
              </w:rPr>
              <w:t>Телефон: (3435) 41-75-00; (3435) 41-40-22</w:t>
            </w:r>
          </w:p>
          <w:p w:rsidR="00BF6DA3" w:rsidRPr="003F6C83" w:rsidRDefault="00BF6DA3" w:rsidP="00BF6DA3">
            <w:pPr>
              <w:pStyle w:val="a5"/>
              <w:shd w:val="clear" w:color="auto" w:fill="FFFFFF"/>
              <w:spacing w:before="0" w:beforeAutospacing="0" w:after="120" w:afterAutospacing="0"/>
              <w:rPr>
                <w:color w:val="333333"/>
                <w:sz w:val="28"/>
                <w:szCs w:val="28"/>
              </w:rPr>
            </w:pPr>
            <w:r w:rsidRPr="003F6C83">
              <w:rPr>
                <w:color w:val="333333"/>
                <w:sz w:val="28"/>
                <w:szCs w:val="28"/>
              </w:rPr>
              <w:t>E-</w:t>
            </w:r>
            <w:proofErr w:type="spellStart"/>
            <w:r w:rsidRPr="003F6C83">
              <w:rPr>
                <w:color w:val="333333"/>
                <w:sz w:val="28"/>
                <w:szCs w:val="28"/>
              </w:rPr>
              <w:t>mail</w:t>
            </w:r>
            <w:proofErr w:type="spellEnd"/>
            <w:r w:rsidRPr="003F6C83">
              <w:rPr>
                <w:color w:val="333333"/>
                <w:sz w:val="28"/>
                <w:szCs w:val="28"/>
              </w:rPr>
              <w:t>: </w:t>
            </w:r>
            <w:hyperlink r:id="rId5" w:tgtFrame="_blank" w:history="1">
              <w:r w:rsidRPr="003F6C83">
                <w:rPr>
                  <w:rStyle w:val="a4"/>
                  <w:color w:val="0C67BA"/>
                  <w:sz w:val="28"/>
                  <w:szCs w:val="28"/>
                </w:rPr>
                <w:t>skola48@mail.ru</w:t>
              </w:r>
            </w:hyperlink>
          </w:p>
          <w:p w:rsidR="00BF6DA3" w:rsidRPr="003F6C83" w:rsidRDefault="00BF6DA3" w:rsidP="00640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23E6" w:rsidRPr="003F6C83" w:rsidTr="00640649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E6" w:rsidRPr="003F6C83" w:rsidRDefault="006923E6" w:rsidP="00640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F6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Вакантная должность (с указанием нагрузки)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A3" w:rsidRPr="003F6C83" w:rsidRDefault="00BF6DA3" w:rsidP="00640649">
            <w:pPr>
              <w:pStyle w:val="a3"/>
              <w:numPr>
                <w:ilvl w:val="0"/>
                <w:numId w:val="1"/>
              </w:numPr>
              <w:tabs>
                <w:tab w:val="left" w:pos="437"/>
              </w:tabs>
              <w:ind w:left="1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математики и физики – 36 часов</w:t>
            </w:r>
          </w:p>
        </w:tc>
      </w:tr>
      <w:tr w:rsidR="006923E6" w:rsidRPr="003F6C83" w:rsidTr="00640649">
        <w:trPr>
          <w:trHeight w:val="152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E6" w:rsidRPr="003F6C83" w:rsidRDefault="006923E6" w:rsidP="00640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F6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Оплата труда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E6" w:rsidRPr="003F6C83" w:rsidRDefault="00BF6DA3" w:rsidP="00640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C83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Впервые трудоустроившемуся дополнительно выплачивается единовременное пособие в размере 50 000 рублей</w:t>
            </w:r>
          </w:p>
        </w:tc>
      </w:tr>
      <w:tr w:rsidR="006923E6" w:rsidRPr="003F6C83" w:rsidTr="00640649">
        <w:trPr>
          <w:trHeight w:val="297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E6" w:rsidRPr="003F6C83" w:rsidRDefault="006923E6" w:rsidP="00640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F6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Социальный пакет, льготы (при наличии)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E6" w:rsidRPr="003F6C83" w:rsidRDefault="006923E6" w:rsidP="00640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Социальный пакет: оплата больничных листов, ежегодный оплачиваемый отпуск 56 календарных дней, оплата сессионных дней (при совмещении работы с учебой). </w:t>
            </w:r>
          </w:p>
          <w:p w:rsidR="006923E6" w:rsidRPr="003F6C83" w:rsidRDefault="006923E6" w:rsidP="00640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Возможность повышения квалификации и/или переподготовки. </w:t>
            </w:r>
            <w:r w:rsidRPr="003F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Для студентов – возможность заключения целевого договора. </w:t>
            </w:r>
          </w:p>
        </w:tc>
      </w:tr>
      <w:tr w:rsidR="006923E6" w:rsidRPr="003F6C83" w:rsidTr="003F6C83">
        <w:trPr>
          <w:trHeight w:val="211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E6" w:rsidRPr="003F6C83" w:rsidRDefault="006923E6" w:rsidP="00640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F6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Особые условия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49" w:rsidRPr="003F6C83" w:rsidRDefault="003F6C83" w:rsidP="00640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C83">
              <w:rPr>
                <w:rFonts w:ascii="Times New Roman" w:hAnsi="Times New Roman" w:cs="Times New Roman"/>
                <w:sz w:val="28"/>
                <w:szCs w:val="28"/>
              </w:rPr>
              <w:t>Школа после капитального ремонта открыта 1 сентября 2023 года, учебный кабинет оснащен современным оборудованием, количество детей в классах – не более</w:t>
            </w:r>
            <w:bookmarkStart w:id="0" w:name="_GoBack"/>
            <w:bookmarkEnd w:id="0"/>
            <w:r w:rsidRPr="003F6C83">
              <w:rPr>
                <w:rFonts w:ascii="Times New Roman" w:hAnsi="Times New Roman" w:cs="Times New Roman"/>
                <w:sz w:val="28"/>
                <w:szCs w:val="28"/>
              </w:rPr>
              <w:t xml:space="preserve"> 20 чел.</w:t>
            </w:r>
          </w:p>
        </w:tc>
      </w:tr>
    </w:tbl>
    <w:p w:rsidR="00BF6DA3" w:rsidRPr="003F6C83" w:rsidRDefault="00BF6DA3" w:rsidP="00BF6DA3">
      <w:pPr>
        <w:pStyle w:val="a5"/>
        <w:shd w:val="clear" w:color="auto" w:fill="FFFFFF"/>
        <w:spacing w:before="0" w:beforeAutospacing="0" w:after="120" w:afterAutospacing="0"/>
        <w:jc w:val="center"/>
        <w:rPr>
          <w:color w:val="333333"/>
          <w:sz w:val="28"/>
          <w:szCs w:val="28"/>
        </w:rPr>
      </w:pPr>
      <w:r w:rsidRPr="003F6C83">
        <w:rPr>
          <w:rStyle w:val="a6"/>
          <w:color w:val="333333"/>
          <w:sz w:val="28"/>
          <w:szCs w:val="28"/>
        </w:rPr>
        <w:t>Муниципальное автономное общеобразовательное учреждение</w:t>
      </w:r>
    </w:p>
    <w:p w:rsidR="00BF6DA3" w:rsidRPr="003F6C83" w:rsidRDefault="00BF6DA3" w:rsidP="00BF6DA3">
      <w:pPr>
        <w:pStyle w:val="a5"/>
        <w:shd w:val="clear" w:color="auto" w:fill="FFFFFF"/>
        <w:spacing w:before="0" w:beforeAutospacing="0" w:after="120" w:afterAutospacing="0"/>
        <w:jc w:val="center"/>
        <w:rPr>
          <w:color w:val="333333"/>
          <w:sz w:val="28"/>
          <w:szCs w:val="28"/>
        </w:rPr>
      </w:pPr>
      <w:r w:rsidRPr="003F6C83">
        <w:rPr>
          <w:rStyle w:val="a6"/>
          <w:color w:val="333333"/>
          <w:sz w:val="28"/>
          <w:szCs w:val="28"/>
        </w:rPr>
        <w:t>средняя общеобразовательная школа № 48 (МАОУ СОШ № 48)</w:t>
      </w:r>
    </w:p>
    <w:p w:rsidR="00640649" w:rsidRPr="003F6C83" w:rsidRDefault="00640649" w:rsidP="006406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C83"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</w:rPr>
        <w:t xml:space="preserve">г. </w:t>
      </w:r>
      <w:r w:rsidR="00BF6DA3" w:rsidRPr="003F6C83"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</w:rPr>
        <w:t>Нижний Тагил</w:t>
      </w:r>
    </w:p>
    <w:sectPr w:rsidR="00640649" w:rsidRPr="003F6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5C0B"/>
    <w:multiLevelType w:val="hybridMultilevel"/>
    <w:tmpl w:val="0E10E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C8"/>
    <w:rsid w:val="00094B75"/>
    <w:rsid w:val="003F6C83"/>
    <w:rsid w:val="00400D08"/>
    <w:rsid w:val="00536C91"/>
    <w:rsid w:val="00640649"/>
    <w:rsid w:val="006923E6"/>
    <w:rsid w:val="006D5988"/>
    <w:rsid w:val="00A652C8"/>
    <w:rsid w:val="00BF6DA3"/>
    <w:rsid w:val="00E4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9FD45"/>
  <w15:chartTrackingRefBased/>
  <w15:docId w15:val="{0E1D4615-F610-4AB9-9370-93E364F6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B7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F6DA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F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F6D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skola4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piemka_3</cp:lastModifiedBy>
  <cp:revision>7</cp:revision>
  <dcterms:created xsi:type="dcterms:W3CDTF">2023-11-17T09:10:00Z</dcterms:created>
  <dcterms:modified xsi:type="dcterms:W3CDTF">2024-05-17T06:25:00Z</dcterms:modified>
</cp:coreProperties>
</file>